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60F5" w14:textId="3DA1051F" w:rsidR="00196F55" w:rsidRPr="00196F55" w:rsidRDefault="00196F55" w:rsidP="00196F55">
      <w:pPr>
        <w:pStyle w:val="a3"/>
        <w:spacing w:before="0" w:beforeAutospacing="0" w:after="0" w:afterAutospacing="0"/>
        <w:ind w:right="-1"/>
        <w:jc w:val="center"/>
        <w:rPr>
          <w:sz w:val="22"/>
          <w:szCs w:val="22"/>
        </w:rPr>
      </w:pPr>
      <w:bookmarkStart w:id="0" w:name="_Hlk223435659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4"/>
      </w:tblGrid>
      <w:tr w:rsidR="00196F55" w:rsidRPr="00196F55" w14:paraId="5A71E038" w14:textId="77777777" w:rsidTr="00196F55">
        <w:trPr>
          <w:trHeight w:val="2836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14:paraId="55A66CE4" w14:textId="77777777" w:rsidR="00196F55" w:rsidRPr="00196F55" w:rsidRDefault="00196F55" w:rsidP="00196F55">
            <w:pPr>
              <w:pStyle w:val="docdata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196F55">
              <w:rPr>
                <w:b/>
                <w:bCs/>
                <w:color w:val="000000"/>
              </w:rPr>
              <w:t>Муниципальное бюджетное учреждение</w:t>
            </w:r>
          </w:p>
          <w:p w14:paraId="6CAC46A9" w14:textId="77777777" w:rsidR="00196F55" w:rsidRPr="00196F55" w:rsidRDefault="00196F55" w:rsidP="00196F55">
            <w:pPr>
              <w:pStyle w:val="a3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196F55">
              <w:rPr>
                <w:b/>
                <w:bCs/>
                <w:color w:val="000000"/>
              </w:rPr>
              <w:t>дополнительного образования</w:t>
            </w:r>
          </w:p>
          <w:p w14:paraId="281FA773" w14:textId="77777777" w:rsidR="00196F55" w:rsidRPr="00196F55" w:rsidRDefault="00196F55" w:rsidP="00196F55">
            <w:pPr>
              <w:pStyle w:val="a3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196F55">
              <w:rPr>
                <w:b/>
                <w:bCs/>
                <w:color w:val="000000"/>
              </w:rPr>
              <w:t>«Спортивная школа № 2»</w:t>
            </w:r>
          </w:p>
          <w:p w14:paraId="6167A989" w14:textId="77777777" w:rsidR="00196F55" w:rsidRPr="00196F55" w:rsidRDefault="00196F55" w:rsidP="00196F55">
            <w:pPr>
              <w:pStyle w:val="a3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196F55">
              <w:rPr>
                <w:b/>
                <w:bCs/>
                <w:color w:val="000000"/>
              </w:rPr>
              <w:t>города Кирова</w:t>
            </w:r>
          </w:p>
          <w:p w14:paraId="60DFE6E7" w14:textId="77777777" w:rsidR="00196F55" w:rsidRPr="00196F55" w:rsidRDefault="00196F55" w:rsidP="00196F55">
            <w:pPr>
              <w:pStyle w:val="a3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196F55">
              <w:rPr>
                <w:color w:val="000000"/>
              </w:rPr>
              <w:t xml:space="preserve">610016, г. Киров, </w:t>
            </w:r>
          </w:p>
          <w:p w14:paraId="08AA089C" w14:textId="77777777" w:rsidR="00196F55" w:rsidRPr="00196F55" w:rsidRDefault="00196F55" w:rsidP="00196F55">
            <w:pPr>
              <w:pStyle w:val="a3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196F55">
              <w:rPr>
                <w:color w:val="000000"/>
              </w:rPr>
              <w:t>Октябрьский проспект, д. 31</w:t>
            </w:r>
          </w:p>
          <w:p w14:paraId="7E18F03B" w14:textId="77777777" w:rsidR="00196F55" w:rsidRPr="00196F55" w:rsidRDefault="00196F55" w:rsidP="00196F55">
            <w:pPr>
              <w:pStyle w:val="a3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196F55">
              <w:rPr>
                <w:i/>
                <w:iCs/>
                <w:color w:val="000000"/>
              </w:rPr>
              <w:t>Тел./факс (8332) 22-64-69</w:t>
            </w:r>
          </w:p>
          <w:p w14:paraId="5F2CF2F7" w14:textId="1DC5040B" w:rsidR="00196F55" w:rsidRPr="00196F55" w:rsidRDefault="00196F55" w:rsidP="00196F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E-mail: dyssh2@mail.ru</w:t>
            </w:r>
          </w:p>
        </w:tc>
      </w:tr>
    </w:tbl>
    <w:p w14:paraId="63CCFAFA" w14:textId="77777777" w:rsidR="00196F55" w:rsidRDefault="00196F55" w:rsidP="00196F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65B6B512" w14:textId="77777777" w:rsidR="00196F55" w:rsidRPr="002A207E" w:rsidRDefault="00196F55" w:rsidP="00196F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4D7325" w14:textId="148CABEC" w:rsidR="00196F55" w:rsidRPr="003A07A0" w:rsidRDefault="00196F55" w:rsidP="00196F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7A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 w:rsidRPr="003A07A0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численности обучающихся на 2025-2026 г.</w:t>
      </w:r>
    </w:p>
    <w:p w14:paraId="0F4712BC" w14:textId="77777777" w:rsidR="00196F55" w:rsidRPr="003A07A0" w:rsidRDefault="00196F55" w:rsidP="00196F55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CF441" w14:textId="5EC75467" w:rsidR="00852CDE" w:rsidRDefault="00196F55" w:rsidP="00D14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C61">
        <w:rPr>
          <w:rFonts w:ascii="Times New Roman" w:hAnsi="Times New Roman" w:cs="Times New Roman"/>
          <w:sz w:val="28"/>
          <w:szCs w:val="28"/>
        </w:rPr>
        <w:t>Численность обучающихся на 01.10.2025 г. – 914 человек</w:t>
      </w:r>
      <w:r w:rsidR="00D14C61" w:rsidRPr="00D14C61">
        <w:rPr>
          <w:rFonts w:ascii="Times New Roman" w:hAnsi="Times New Roman" w:cs="Times New Roman"/>
          <w:sz w:val="28"/>
          <w:szCs w:val="28"/>
        </w:rPr>
        <w:t>. На</w:t>
      </w:r>
      <w:r w:rsidRPr="00D14C61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D14C61" w:rsidRPr="00D14C61">
        <w:rPr>
          <w:rFonts w:ascii="Times New Roman" w:hAnsi="Times New Roman" w:cs="Times New Roman"/>
          <w:sz w:val="28"/>
          <w:szCs w:val="28"/>
        </w:rPr>
        <w:t>ых</w:t>
      </w:r>
      <w:r w:rsidRPr="00D14C61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D14C61" w:rsidRPr="00D14C61">
        <w:rPr>
          <w:rFonts w:ascii="Times New Roman" w:hAnsi="Times New Roman" w:cs="Times New Roman"/>
          <w:sz w:val="28"/>
          <w:szCs w:val="28"/>
        </w:rPr>
        <w:t>их</w:t>
      </w:r>
      <w:r w:rsidRPr="00D14C61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D14C61" w:rsidRPr="00D14C61">
        <w:rPr>
          <w:rFonts w:ascii="Times New Roman" w:hAnsi="Times New Roman" w:cs="Times New Roman"/>
          <w:sz w:val="28"/>
          <w:szCs w:val="28"/>
        </w:rPr>
        <w:t>х</w:t>
      </w:r>
      <w:r w:rsidRPr="00D14C61">
        <w:rPr>
          <w:rFonts w:ascii="Times New Roman" w:hAnsi="Times New Roman" w:cs="Times New Roman"/>
          <w:sz w:val="28"/>
          <w:szCs w:val="28"/>
        </w:rPr>
        <w:t xml:space="preserve"> </w:t>
      </w:r>
      <w:r w:rsidR="00D14C61" w:rsidRPr="00D14C61">
        <w:rPr>
          <w:rFonts w:ascii="Times New Roman" w:hAnsi="Times New Roman" w:cs="Times New Roman"/>
          <w:sz w:val="28"/>
          <w:szCs w:val="28"/>
        </w:rPr>
        <w:t xml:space="preserve">в </w:t>
      </w:r>
      <w:r w:rsidRPr="00D14C61">
        <w:rPr>
          <w:rFonts w:ascii="Times New Roman" w:hAnsi="Times New Roman" w:cs="Times New Roman"/>
          <w:sz w:val="28"/>
          <w:szCs w:val="28"/>
        </w:rPr>
        <w:t>спортивно-оздоровительных групп</w:t>
      </w:r>
      <w:r w:rsidR="00D14C61" w:rsidRPr="00D14C61">
        <w:rPr>
          <w:rFonts w:ascii="Times New Roman" w:hAnsi="Times New Roman" w:cs="Times New Roman"/>
          <w:sz w:val="28"/>
          <w:szCs w:val="28"/>
        </w:rPr>
        <w:t>ах – 320 человек. На дополнительных образовательных программах по видам спорта: волейбол, ушу, легкая атлетика, настольный теннис, акробатический рок-н-ролл, танцевальный спорт – 594 человека.</w:t>
      </w:r>
    </w:p>
    <w:p w14:paraId="1FFDDC78" w14:textId="68FFB465" w:rsidR="00D14C61" w:rsidRDefault="00D14C61" w:rsidP="00D14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BC2F7D" w14:textId="77777777" w:rsidR="00D14C61" w:rsidRDefault="00D14C61" w:rsidP="00D14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08CF8" w14:textId="77777777" w:rsidR="00D14C61" w:rsidRDefault="00D14C61" w:rsidP="00D14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B86780" w14:textId="51DD21FD" w:rsidR="00D14C61" w:rsidRPr="00D14C61" w:rsidRDefault="00D14C61" w:rsidP="00D14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4C61" w:rsidRPr="00D1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55"/>
    <w:rsid w:val="00196F55"/>
    <w:rsid w:val="00680ACC"/>
    <w:rsid w:val="00852CDE"/>
    <w:rsid w:val="00D1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E823"/>
  <w15:chartTrackingRefBased/>
  <w15:docId w15:val="{AC648949-7C96-444E-83C6-695B2026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637,bqiaagaaeyqcaaagiaiaaam/fqaabu0vaaaaaaaaaaaaaaaaaaaaaaaaaaaaaaaaaaaaaaaaaaaaaaaaaaaaaaaaaaaaaaaaaaaaaaaaaaaaaaaaaaaaaaaaaaaaaaaaaaaaaaaaaaaaaaaaaaaaaaaaaaaaaaaaaaaaaaaaaaaaaaaaaaaaaaaaaaaaaaaaaaaaaaaaaaaaaaaaaaaaaaaaaaaaaaaaaaaaaaaa"/>
    <w:basedOn w:val="a"/>
    <w:rsid w:val="0019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96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2026-03-03T10:12:00Z</dcterms:created>
  <dcterms:modified xsi:type="dcterms:W3CDTF">2026-04-28T08:07:00Z</dcterms:modified>
</cp:coreProperties>
</file>